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226" w:rsidRPr="00E07226" w:rsidRDefault="00E07226" w:rsidP="00E07226">
      <w:pPr>
        <w:rPr>
          <w:rFonts w:eastAsia="Times New Roman" w:cs="Times New Roman"/>
          <w:lang w:val="bg-BG"/>
        </w:rPr>
      </w:pPr>
      <w:bookmarkStart w:id="0" w:name="_GoBack"/>
      <w:bookmarkEnd w:id="0"/>
      <w:r w:rsidRPr="00E07226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23A07549" wp14:editId="5DC034CE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752475" cy="986155"/>
            <wp:effectExtent l="0" t="0" r="9525" b="4445"/>
            <wp:wrapTight wrapText="bothSides">
              <wp:wrapPolygon edited="0">
                <wp:start x="0" y="0"/>
                <wp:lineTo x="0" y="21280"/>
                <wp:lineTo x="21327" y="21280"/>
                <wp:lineTo x="21327" y="0"/>
                <wp:lineTo x="0" y="0"/>
              </wp:wrapPolygon>
            </wp:wrapTight>
            <wp:docPr id="1" name="Картина 1" descr="1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12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86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2026">
        <w:rPr>
          <w:rFonts w:eastAsia="Times New Roman" w:cs="Times New Roman"/>
          <w:lang w:val="bg-BG"/>
        </w:rPr>
        <w:t>(</w:t>
      </w:r>
    </w:p>
    <w:p w:rsidR="00E07226" w:rsidRPr="00E07226" w:rsidRDefault="00E07226" w:rsidP="00E07226">
      <w:pPr>
        <w:rPr>
          <w:rFonts w:eastAsia="Times New Roman" w:cs="Times New Roman"/>
          <w:lang w:val="bg-BG"/>
        </w:rPr>
      </w:pPr>
    </w:p>
    <w:p w:rsidR="00E07226" w:rsidRPr="00E07226" w:rsidRDefault="00E07226" w:rsidP="00E07226">
      <w:pPr>
        <w:tabs>
          <w:tab w:val="center" w:pos="4153"/>
          <w:tab w:val="right" w:pos="7371"/>
          <w:tab w:val="right" w:pos="8306"/>
        </w:tabs>
        <w:rPr>
          <w:rFonts w:eastAsia="Times New Roman" w:cs="Times New Roman"/>
          <w:b/>
          <w:bCs/>
          <w:u w:val="single"/>
          <w:lang w:val="bg-BG" w:eastAsia="en-US"/>
        </w:rPr>
      </w:pPr>
      <w:r w:rsidRPr="00E07226">
        <w:rPr>
          <w:rFonts w:eastAsia="Times New Roman" w:cs="Times New Roman"/>
          <w:b/>
          <w:bCs/>
          <w:u w:val="single"/>
          <w:lang w:val="bg-BG" w:eastAsia="en-US"/>
        </w:rPr>
        <w:t>ПРОФЕСИОНАЛНА ГИМНАЗИЯ “ ПЕТЪР ПАРЧЕВИЧ “</w:t>
      </w:r>
    </w:p>
    <w:p w:rsidR="00E07226" w:rsidRPr="00E07226" w:rsidRDefault="00E07226" w:rsidP="00E07226">
      <w:pPr>
        <w:tabs>
          <w:tab w:val="center" w:pos="4153"/>
          <w:tab w:val="right" w:pos="7371"/>
          <w:tab w:val="right" w:pos="8306"/>
        </w:tabs>
        <w:jc w:val="center"/>
        <w:rPr>
          <w:rFonts w:eastAsia="Times New Roman" w:cs="Times New Roman"/>
          <w:b/>
          <w:bCs/>
          <w:sz w:val="20"/>
          <w:lang w:val="ru-RU" w:eastAsia="en-US"/>
        </w:rPr>
      </w:pPr>
      <w:r w:rsidRPr="00E07226">
        <w:rPr>
          <w:rFonts w:eastAsia="Times New Roman" w:cs="Times New Roman"/>
          <w:b/>
          <w:bCs/>
          <w:sz w:val="20"/>
          <w:lang w:val="bg-BG" w:eastAsia="en-US"/>
        </w:rPr>
        <w:t>ГРАД РАКОВСКИ, ОБЛАСТ ПЛОВДИВ</w:t>
      </w:r>
    </w:p>
    <w:p w:rsidR="00E07226" w:rsidRPr="00E07226" w:rsidRDefault="00E07226" w:rsidP="00E07226">
      <w:pPr>
        <w:tabs>
          <w:tab w:val="center" w:pos="4320"/>
          <w:tab w:val="right" w:pos="8640"/>
        </w:tabs>
        <w:jc w:val="center"/>
        <w:rPr>
          <w:rFonts w:eastAsia="Times New Roman" w:cs="Times New Roman"/>
          <w:sz w:val="20"/>
          <w:lang w:val="bg-BG" w:eastAsia="en-US"/>
        </w:rPr>
      </w:pPr>
      <w:proofErr w:type="spellStart"/>
      <w:r w:rsidRPr="00E07226">
        <w:rPr>
          <w:rFonts w:eastAsia="Times New Roman" w:cs="Times New Roman"/>
          <w:sz w:val="20"/>
          <w:lang w:val="bg-BG" w:eastAsia="en-US"/>
        </w:rPr>
        <w:t>бул</w:t>
      </w:r>
      <w:proofErr w:type="spellEnd"/>
      <w:r w:rsidRPr="00E07226">
        <w:rPr>
          <w:rFonts w:eastAsia="Times New Roman" w:cs="Times New Roman"/>
          <w:sz w:val="20"/>
          <w:lang w:val="bg-BG" w:eastAsia="en-US"/>
        </w:rPr>
        <w:t>.“</w:t>
      </w:r>
      <w:proofErr w:type="spellStart"/>
      <w:r w:rsidRPr="00E07226">
        <w:rPr>
          <w:rFonts w:eastAsia="Times New Roman" w:cs="Times New Roman"/>
          <w:sz w:val="20"/>
          <w:lang w:val="bg-BG" w:eastAsia="en-US"/>
        </w:rPr>
        <w:t>Г.С.Раковски</w:t>
      </w:r>
      <w:proofErr w:type="spellEnd"/>
      <w:r w:rsidRPr="00E07226">
        <w:rPr>
          <w:rFonts w:eastAsia="Times New Roman" w:cs="Times New Roman"/>
          <w:sz w:val="20"/>
          <w:lang w:val="bg-BG" w:eastAsia="en-US"/>
        </w:rPr>
        <w:t>” № 100Б, тел: 03151/ 24-02</w:t>
      </w:r>
    </w:p>
    <w:p w:rsidR="00E07226" w:rsidRPr="00E07226" w:rsidRDefault="00E07226" w:rsidP="00E07226">
      <w:pPr>
        <w:tabs>
          <w:tab w:val="center" w:pos="4320"/>
          <w:tab w:val="right" w:pos="8640"/>
        </w:tabs>
        <w:rPr>
          <w:rFonts w:eastAsia="Times New Roman" w:cs="Times New Roman"/>
          <w:sz w:val="20"/>
          <w:lang w:val="bg-BG" w:eastAsia="en-US"/>
        </w:rPr>
      </w:pPr>
      <w:r w:rsidRPr="00E07226">
        <w:rPr>
          <w:rFonts w:eastAsia="Times New Roman" w:cs="Times New Roman"/>
          <w:sz w:val="20"/>
          <w:lang w:val="bg-BG" w:eastAsia="en-US"/>
        </w:rPr>
        <w:t xml:space="preserve">                                              </w:t>
      </w:r>
    </w:p>
    <w:p w:rsidR="00E07226" w:rsidRPr="00E07226" w:rsidRDefault="00E07226" w:rsidP="00E07226">
      <w:pPr>
        <w:tabs>
          <w:tab w:val="center" w:pos="4320"/>
          <w:tab w:val="right" w:pos="8640"/>
        </w:tabs>
        <w:rPr>
          <w:rFonts w:eastAsia="Times New Roman" w:cs="Times New Roman"/>
          <w:sz w:val="20"/>
          <w:lang w:val="bg-BG" w:eastAsia="en-US"/>
        </w:rPr>
      </w:pPr>
    </w:p>
    <w:p w:rsidR="00E07226" w:rsidRPr="00E07226" w:rsidRDefault="00E07226" w:rsidP="00E07226">
      <w:pPr>
        <w:tabs>
          <w:tab w:val="center" w:pos="4320"/>
          <w:tab w:val="right" w:pos="8640"/>
        </w:tabs>
        <w:rPr>
          <w:rFonts w:eastAsia="Times New Roman" w:cs="Times New Roman"/>
          <w:sz w:val="20"/>
          <w:lang w:val="bg-BG" w:eastAsia="en-US"/>
        </w:rPr>
      </w:pPr>
    </w:p>
    <w:p w:rsidR="00E07226" w:rsidRPr="00E07226" w:rsidRDefault="00E07226" w:rsidP="00E07226">
      <w:pPr>
        <w:tabs>
          <w:tab w:val="center" w:pos="4320"/>
          <w:tab w:val="right" w:pos="8640"/>
        </w:tabs>
        <w:jc w:val="center"/>
        <w:rPr>
          <w:rFonts w:eastAsia="Times New Roman" w:cs="Times New Roman"/>
          <w:sz w:val="20"/>
          <w:lang w:val="bg-BG" w:eastAsia="en-US"/>
        </w:rPr>
      </w:pPr>
      <w:r w:rsidRPr="00E07226">
        <w:rPr>
          <w:b/>
          <w:lang w:val="bg-BG"/>
        </w:rPr>
        <w:t>З А П О В Е Д</w:t>
      </w:r>
    </w:p>
    <w:p w:rsidR="00E07226" w:rsidRPr="00E07226" w:rsidRDefault="00C540BD" w:rsidP="00E07226">
      <w:pPr>
        <w:jc w:val="center"/>
        <w:rPr>
          <w:b/>
          <w:lang w:val="bg-BG"/>
        </w:rPr>
      </w:pPr>
      <w:r>
        <w:rPr>
          <w:b/>
          <w:lang w:val="bg-BG"/>
        </w:rPr>
        <w:t>№1728</w:t>
      </w:r>
      <w:r w:rsidR="00CD42FB">
        <w:rPr>
          <w:b/>
          <w:lang w:val="bg-BG"/>
        </w:rPr>
        <w:t>/</w:t>
      </w:r>
      <w:r>
        <w:rPr>
          <w:b/>
          <w:lang w:val="bg-BG"/>
        </w:rPr>
        <w:t>14.09</w:t>
      </w:r>
      <w:r w:rsidR="007A3510">
        <w:rPr>
          <w:b/>
          <w:lang w:val="bg-BG"/>
        </w:rPr>
        <w:t>.2026</w:t>
      </w:r>
      <w:r w:rsidR="00E07226" w:rsidRPr="00E07226">
        <w:rPr>
          <w:b/>
          <w:lang w:val="bg-BG"/>
        </w:rPr>
        <w:t>г.</w:t>
      </w:r>
    </w:p>
    <w:p w:rsidR="00E07226" w:rsidRPr="00E07226" w:rsidRDefault="00E07226" w:rsidP="00E07226">
      <w:pPr>
        <w:jc w:val="center"/>
        <w:rPr>
          <w:b/>
          <w:lang w:val="bg-BG"/>
        </w:rPr>
      </w:pPr>
    </w:p>
    <w:p w:rsidR="00E07226" w:rsidRPr="00E07226" w:rsidRDefault="00E07226" w:rsidP="00E07226">
      <w:pPr>
        <w:jc w:val="center"/>
        <w:rPr>
          <w:rFonts w:eastAsia="Times New Roman" w:cs="Times New Roman"/>
          <w:lang w:val="bg-BG"/>
        </w:rPr>
      </w:pPr>
      <w:r w:rsidRPr="00E07226">
        <w:rPr>
          <w:rFonts w:eastAsia="Times New Roman" w:cs="Times New Roman"/>
          <w:lang w:val="bg-BG"/>
        </w:rPr>
        <w:t>На основание чл.33,т.1,чл.34,ал.7 и чл.40,ал1 от  Наредба №11,  от 01.09.2016г. за оценяване и резултат от обучението на учениците определям следните комисии и дати за провеждане на</w:t>
      </w:r>
      <w:r w:rsidR="00C540BD">
        <w:rPr>
          <w:rFonts w:eastAsia="Times New Roman" w:cs="Times New Roman"/>
          <w:lang w:val="bg-BG"/>
        </w:rPr>
        <w:t xml:space="preserve"> трета </w:t>
      </w:r>
      <w:r w:rsidRPr="00E07226">
        <w:rPr>
          <w:rFonts w:eastAsia="Times New Roman" w:cs="Times New Roman"/>
          <w:lang w:val="bg-BG"/>
        </w:rPr>
        <w:t xml:space="preserve"> </w:t>
      </w:r>
      <w:r w:rsidRPr="00E07226">
        <w:rPr>
          <w:rFonts w:eastAsia="Times New Roman" w:cs="Times New Roman"/>
          <w:b/>
          <w:lang w:val="bg-BG"/>
        </w:rPr>
        <w:t>поправителни изпити</w:t>
      </w:r>
      <w:r w:rsidRPr="00E07226">
        <w:rPr>
          <w:rFonts w:eastAsia="Times New Roman" w:cs="Times New Roman"/>
          <w:lang w:val="bg-BG"/>
        </w:rPr>
        <w:t xml:space="preserve"> на ученици в дневна форма на</w:t>
      </w:r>
    </w:p>
    <w:p w:rsidR="00F5150C" w:rsidRDefault="00E07226" w:rsidP="00CD42FB">
      <w:pPr>
        <w:jc w:val="center"/>
        <w:rPr>
          <w:rFonts w:eastAsia="Times New Roman" w:cs="Times New Roman"/>
          <w:lang w:val="bg-BG"/>
        </w:rPr>
      </w:pPr>
      <w:r w:rsidRPr="00E07226">
        <w:rPr>
          <w:rFonts w:eastAsia="Times New Roman" w:cs="Times New Roman"/>
          <w:lang w:val="bg-BG"/>
        </w:rPr>
        <w:t>обучение</w:t>
      </w:r>
      <w:r w:rsidR="007A3510">
        <w:rPr>
          <w:rFonts w:eastAsia="Times New Roman" w:cs="Times New Roman"/>
          <w:b/>
          <w:i/>
          <w:lang w:val="bg-BG"/>
        </w:rPr>
        <w:t xml:space="preserve"> 2025г./2026</w:t>
      </w:r>
      <w:r w:rsidRPr="00E07226">
        <w:rPr>
          <w:rFonts w:eastAsia="Times New Roman" w:cs="Times New Roman"/>
          <w:b/>
          <w:i/>
          <w:lang w:val="bg-BG"/>
        </w:rPr>
        <w:t xml:space="preserve">г. </w:t>
      </w:r>
      <w:proofErr w:type="spellStart"/>
      <w:r w:rsidR="00CD42FB">
        <w:rPr>
          <w:rFonts w:eastAsia="Times New Roman" w:cs="Times New Roman"/>
          <w:lang w:val="bg-BG"/>
        </w:rPr>
        <w:t>уч</w:t>
      </w:r>
      <w:proofErr w:type="spellEnd"/>
      <w:r w:rsidR="00CD42FB">
        <w:rPr>
          <w:rFonts w:eastAsia="Times New Roman" w:cs="Times New Roman"/>
          <w:lang w:val="bg-BG"/>
        </w:rPr>
        <w:t xml:space="preserve">. год. – сесия </w:t>
      </w:r>
      <w:r w:rsidR="00710AE7">
        <w:rPr>
          <w:rFonts w:eastAsia="Times New Roman" w:cs="Times New Roman"/>
          <w:lang w:val="bg-BG"/>
        </w:rPr>
        <w:t>сеп</w:t>
      </w:r>
      <w:r w:rsidR="00CD42FB">
        <w:rPr>
          <w:rFonts w:eastAsia="Times New Roman" w:cs="Times New Roman"/>
          <w:lang w:val="bg-BG"/>
        </w:rPr>
        <w:t>тември</w:t>
      </w:r>
    </w:p>
    <w:p w:rsidR="00F5150C" w:rsidRDefault="00F5150C" w:rsidP="00F5150C">
      <w:pPr>
        <w:jc w:val="center"/>
        <w:rPr>
          <w:rFonts w:eastAsia="Times New Roman" w:cs="Times New Roman"/>
          <w:b/>
          <w:i/>
          <w:lang w:val="bg-BG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612"/>
        <w:gridCol w:w="2686"/>
        <w:gridCol w:w="673"/>
        <w:gridCol w:w="1910"/>
        <w:gridCol w:w="2181"/>
      </w:tblGrid>
      <w:tr w:rsidR="00710AE7" w:rsidRPr="00710AE7" w:rsidTr="00C540BD">
        <w:tc>
          <w:tcPr>
            <w:tcW w:w="1611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>Дата</w:t>
            </w:r>
          </w:p>
        </w:tc>
        <w:tc>
          <w:tcPr>
            <w:tcW w:w="2704" w:type="dxa"/>
          </w:tcPr>
          <w:p w:rsidR="00710AE7" w:rsidRPr="00710AE7" w:rsidRDefault="00710AE7" w:rsidP="00710AE7">
            <w:pPr>
              <w:rPr>
                <w:rFonts w:ascii="Calibri" w:eastAsia="Calibri" w:hAnsi="Calibri" w:cs="Calibri"/>
                <w:color w:val="000000"/>
                <w:sz w:val="20"/>
                <w:szCs w:val="22"/>
                <w:lang w:val="bg-BG" w:eastAsia="en-US"/>
              </w:rPr>
            </w:pPr>
            <w:r w:rsidRPr="00710AE7">
              <w:rPr>
                <w:rFonts w:ascii="Calibri" w:eastAsia="Calibri" w:hAnsi="Calibri" w:cs="Calibri"/>
                <w:color w:val="000000"/>
                <w:sz w:val="20"/>
                <w:szCs w:val="22"/>
                <w:lang w:val="bg-BG" w:eastAsia="en-US"/>
              </w:rPr>
              <w:t>Предмет</w:t>
            </w:r>
          </w:p>
        </w:tc>
        <w:tc>
          <w:tcPr>
            <w:tcW w:w="629" w:type="dxa"/>
          </w:tcPr>
          <w:p w:rsidR="00710AE7" w:rsidRPr="00710AE7" w:rsidRDefault="00710AE7" w:rsidP="00710AE7">
            <w:pPr>
              <w:rPr>
                <w:rFonts w:ascii="Arial" w:eastAsia="Arial" w:hAnsi="Arial" w:cs="Arial"/>
                <w:color w:val="000000"/>
                <w:sz w:val="22"/>
                <w:szCs w:val="22"/>
                <w:lang w:val="bg-BG" w:eastAsia="en-US"/>
              </w:rPr>
            </w:pPr>
            <w:r w:rsidRPr="00710AE7">
              <w:rPr>
                <w:rFonts w:ascii="Arial" w:eastAsia="Arial" w:hAnsi="Arial" w:cs="Arial"/>
                <w:color w:val="000000"/>
                <w:sz w:val="22"/>
                <w:szCs w:val="22"/>
                <w:lang w:val="bg-BG" w:eastAsia="en-US"/>
              </w:rPr>
              <w:t>клас</w:t>
            </w:r>
          </w:p>
        </w:tc>
        <w:tc>
          <w:tcPr>
            <w:tcW w:w="1917" w:type="dxa"/>
          </w:tcPr>
          <w:p w:rsidR="00710AE7" w:rsidRPr="00710AE7" w:rsidRDefault="00710AE7" w:rsidP="00710AE7">
            <w:pPr>
              <w:rPr>
                <w:rFonts w:ascii="Arial" w:eastAsia="Arial" w:hAnsi="Arial" w:cs="Arial"/>
                <w:color w:val="000000"/>
                <w:sz w:val="22"/>
                <w:szCs w:val="22"/>
                <w:lang w:val="bg-BG" w:eastAsia="en-US"/>
              </w:rPr>
            </w:pPr>
            <w:r w:rsidRPr="00710AE7">
              <w:rPr>
                <w:rFonts w:ascii="Arial" w:eastAsia="Arial" w:hAnsi="Arial" w:cs="Arial"/>
                <w:color w:val="000000"/>
                <w:sz w:val="22"/>
                <w:szCs w:val="22"/>
                <w:lang w:val="bg-BG" w:eastAsia="en-US"/>
              </w:rPr>
              <w:t>Председател</w:t>
            </w:r>
          </w:p>
        </w:tc>
        <w:tc>
          <w:tcPr>
            <w:tcW w:w="2201" w:type="dxa"/>
          </w:tcPr>
          <w:p w:rsidR="00710AE7" w:rsidRPr="00710AE7" w:rsidRDefault="00710AE7" w:rsidP="00710AE7">
            <w:pPr>
              <w:rPr>
                <w:rFonts w:ascii="Arial" w:eastAsia="Arial" w:hAnsi="Arial" w:cs="Arial"/>
                <w:color w:val="000000"/>
                <w:sz w:val="22"/>
                <w:szCs w:val="22"/>
                <w:lang w:val="bg-BG" w:eastAsia="en-US"/>
              </w:rPr>
            </w:pPr>
            <w:r w:rsidRPr="00710AE7">
              <w:rPr>
                <w:rFonts w:ascii="Arial" w:eastAsia="Arial" w:hAnsi="Arial" w:cs="Arial"/>
                <w:color w:val="000000"/>
                <w:sz w:val="22"/>
                <w:szCs w:val="22"/>
                <w:lang w:val="bg-BG" w:eastAsia="en-US"/>
              </w:rPr>
              <w:t>Член</w:t>
            </w:r>
          </w:p>
        </w:tc>
      </w:tr>
      <w:tr w:rsidR="00710AE7" w:rsidRPr="00710AE7" w:rsidTr="00C540BD">
        <w:tc>
          <w:tcPr>
            <w:tcW w:w="1611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>16/9/2026</w:t>
            </w:r>
          </w:p>
        </w:tc>
        <w:tc>
          <w:tcPr>
            <w:tcW w:w="2704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="Calibri" w:eastAsia="Calibri" w:hAnsi="Calibri" w:cs="Calibri"/>
                <w:color w:val="000000"/>
                <w:sz w:val="20"/>
                <w:szCs w:val="22"/>
                <w:lang w:val="bg-BG" w:eastAsia="en-US"/>
              </w:rPr>
              <w:t>Физическо възпитание и спорт ООП</w:t>
            </w:r>
          </w:p>
        </w:tc>
        <w:tc>
          <w:tcPr>
            <w:tcW w:w="629" w:type="dxa"/>
          </w:tcPr>
          <w:p w:rsidR="00710AE7" w:rsidRPr="00710AE7" w:rsidRDefault="00710AE7" w:rsidP="00710AE7">
            <w:pPr>
              <w:rPr>
                <w:rFonts w:ascii="Arial" w:eastAsia="Arial" w:hAnsi="Arial" w:cs="Arial"/>
                <w:color w:val="000000"/>
                <w:sz w:val="22"/>
                <w:szCs w:val="22"/>
                <w:lang w:val="bg-BG" w:eastAsia="en-US"/>
              </w:rPr>
            </w:pPr>
            <w:r w:rsidRPr="00710AE7">
              <w:rPr>
                <w:rFonts w:ascii="Arial" w:eastAsia="Arial" w:hAnsi="Arial" w:cs="Arial"/>
                <w:color w:val="000000"/>
                <w:sz w:val="22"/>
                <w:szCs w:val="22"/>
                <w:lang w:val="bg-BG" w:eastAsia="en-US"/>
              </w:rPr>
              <w:t>9</w:t>
            </w:r>
          </w:p>
        </w:tc>
        <w:tc>
          <w:tcPr>
            <w:tcW w:w="1917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="Arial" w:eastAsia="Arial" w:hAnsi="Arial" w:cs="Arial"/>
                <w:color w:val="000000"/>
                <w:sz w:val="22"/>
                <w:szCs w:val="22"/>
                <w:lang w:val="bg-BG" w:eastAsia="en-US"/>
              </w:rPr>
              <w:t>Ваня Божкова</w:t>
            </w:r>
          </w:p>
        </w:tc>
        <w:tc>
          <w:tcPr>
            <w:tcW w:w="2201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="Arial" w:eastAsia="Arial" w:hAnsi="Arial" w:cs="Arial"/>
                <w:color w:val="000000"/>
                <w:sz w:val="22"/>
                <w:szCs w:val="22"/>
                <w:lang w:val="bg-BG" w:eastAsia="en-US"/>
              </w:rPr>
              <w:t>Анка Стоянова</w:t>
            </w:r>
          </w:p>
        </w:tc>
      </w:tr>
      <w:tr w:rsidR="00710AE7" w:rsidRPr="00710AE7" w:rsidTr="00C540BD">
        <w:tc>
          <w:tcPr>
            <w:tcW w:w="1611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>16/9/2026</w:t>
            </w:r>
          </w:p>
        </w:tc>
        <w:tc>
          <w:tcPr>
            <w:tcW w:w="2704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>Безопасност на движението по пътищата / СПП</w:t>
            </w:r>
          </w:p>
        </w:tc>
        <w:tc>
          <w:tcPr>
            <w:tcW w:w="629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>11</w:t>
            </w:r>
          </w:p>
        </w:tc>
        <w:tc>
          <w:tcPr>
            <w:tcW w:w="1917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>Магда Станчева</w:t>
            </w:r>
          </w:p>
        </w:tc>
        <w:tc>
          <w:tcPr>
            <w:tcW w:w="2201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="Arial" w:eastAsia="Arial" w:hAnsi="Arial" w:cs="Arial"/>
                <w:color w:val="000000"/>
                <w:sz w:val="22"/>
                <w:szCs w:val="22"/>
                <w:lang w:val="bg-BG" w:eastAsia="en-US"/>
              </w:rPr>
              <w:t xml:space="preserve">Николай Станчев      </w:t>
            </w:r>
          </w:p>
        </w:tc>
      </w:tr>
      <w:tr w:rsidR="00710AE7" w:rsidRPr="00710AE7" w:rsidTr="00C540BD">
        <w:tc>
          <w:tcPr>
            <w:tcW w:w="1611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>16/9/2026</w:t>
            </w:r>
          </w:p>
        </w:tc>
        <w:tc>
          <w:tcPr>
            <w:tcW w:w="2704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 xml:space="preserve">Информационни технологии ООП  </w:t>
            </w:r>
          </w:p>
        </w:tc>
        <w:tc>
          <w:tcPr>
            <w:tcW w:w="629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>8</w:t>
            </w:r>
          </w:p>
        </w:tc>
        <w:tc>
          <w:tcPr>
            <w:tcW w:w="1917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 xml:space="preserve">Деяна </w:t>
            </w:r>
            <w:proofErr w:type="spellStart"/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>Загорчева</w:t>
            </w:r>
            <w:proofErr w:type="spellEnd"/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 xml:space="preserve">  </w:t>
            </w:r>
          </w:p>
        </w:tc>
        <w:tc>
          <w:tcPr>
            <w:tcW w:w="2201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 xml:space="preserve">Диана Маркова  </w:t>
            </w:r>
          </w:p>
        </w:tc>
      </w:tr>
      <w:tr w:rsidR="00710AE7" w:rsidRPr="00710AE7" w:rsidTr="00C540BD">
        <w:tc>
          <w:tcPr>
            <w:tcW w:w="1611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>16/9/2026</w:t>
            </w:r>
          </w:p>
        </w:tc>
        <w:tc>
          <w:tcPr>
            <w:tcW w:w="2704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>География и икономика / ООП</w:t>
            </w:r>
          </w:p>
        </w:tc>
        <w:tc>
          <w:tcPr>
            <w:tcW w:w="629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>8</w:t>
            </w:r>
          </w:p>
        </w:tc>
        <w:tc>
          <w:tcPr>
            <w:tcW w:w="1917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 xml:space="preserve">Ана Баева  </w:t>
            </w:r>
          </w:p>
        </w:tc>
        <w:tc>
          <w:tcPr>
            <w:tcW w:w="2201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 xml:space="preserve">Снежана Кръстева   </w:t>
            </w:r>
          </w:p>
        </w:tc>
      </w:tr>
      <w:tr w:rsidR="00C540BD" w:rsidRPr="00710AE7" w:rsidTr="00C540BD">
        <w:tc>
          <w:tcPr>
            <w:tcW w:w="1611" w:type="dxa"/>
          </w:tcPr>
          <w:p w:rsidR="00C540BD" w:rsidRPr="00710AE7" w:rsidRDefault="00C540BD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val="bg-BG" w:eastAsia="en-US"/>
              </w:rPr>
              <w:t xml:space="preserve">  КОМИСИЯ ЗА ОРГАНИЗАЦИЯ И ПРОВЕЖДАНЕ</w:t>
            </w:r>
          </w:p>
        </w:tc>
        <w:tc>
          <w:tcPr>
            <w:tcW w:w="2704" w:type="dxa"/>
          </w:tcPr>
          <w:p w:rsidR="00C540BD" w:rsidRDefault="00C540BD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val="bg-BG" w:eastAsia="en-US"/>
              </w:rPr>
              <w:t>СТОЯНКА ЩЪРБЕВА</w:t>
            </w:r>
          </w:p>
          <w:p w:rsidR="00C540BD" w:rsidRPr="00710AE7" w:rsidRDefault="00C540BD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val="bg-BG" w:eastAsia="en-US"/>
              </w:rPr>
              <w:t>ПАУНА КОСТАДИНОВА</w:t>
            </w:r>
          </w:p>
        </w:tc>
        <w:tc>
          <w:tcPr>
            <w:tcW w:w="629" w:type="dxa"/>
          </w:tcPr>
          <w:p w:rsidR="00C540BD" w:rsidRPr="00710AE7" w:rsidRDefault="00C540BD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</w:p>
        </w:tc>
        <w:tc>
          <w:tcPr>
            <w:tcW w:w="1917" w:type="dxa"/>
          </w:tcPr>
          <w:p w:rsidR="00C540BD" w:rsidRPr="00710AE7" w:rsidRDefault="00C540BD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</w:p>
        </w:tc>
        <w:tc>
          <w:tcPr>
            <w:tcW w:w="2201" w:type="dxa"/>
          </w:tcPr>
          <w:p w:rsidR="00C540BD" w:rsidRPr="00710AE7" w:rsidRDefault="00C540BD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</w:p>
        </w:tc>
      </w:tr>
      <w:tr w:rsidR="00710AE7" w:rsidRPr="00710AE7" w:rsidTr="00C540BD">
        <w:tc>
          <w:tcPr>
            <w:tcW w:w="1611" w:type="dxa"/>
          </w:tcPr>
          <w:p w:rsidR="00710AE7" w:rsidRPr="00710AE7" w:rsidRDefault="00C540BD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val="bg-BG" w:eastAsia="en-US"/>
              </w:rPr>
              <w:t>17</w:t>
            </w:r>
            <w:r w:rsidR="00710AE7"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>/9/2026</w:t>
            </w:r>
          </w:p>
        </w:tc>
        <w:tc>
          <w:tcPr>
            <w:tcW w:w="2704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>География и икономика / ООП</w:t>
            </w:r>
          </w:p>
        </w:tc>
        <w:tc>
          <w:tcPr>
            <w:tcW w:w="629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>8</w:t>
            </w:r>
          </w:p>
        </w:tc>
        <w:tc>
          <w:tcPr>
            <w:tcW w:w="1917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 xml:space="preserve">Ана Баева  </w:t>
            </w:r>
          </w:p>
        </w:tc>
        <w:tc>
          <w:tcPr>
            <w:tcW w:w="2201" w:type="dxa"/>
          </w:tcPr>
          <w:p w:rsidR="00710AE7" w:rsidRPr="00710AE7" w:rsidRDefault="00710AE7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 w:rsidRPr="00710AE7">
              <w:rPr>
                <w:rFonts w:asciiTheme="minorHAnsi" w:hAnsiTheme="minorHAnsi"/>
                <w:sz w:val="22"/>
                <w:szCs w:val="22"/>
                <w:lang w:val="bg-BG" w:eastAsia="en-US"/>
              </w:rPr>
              <w:t xml:space="preserve">Снежана Кръстева   </w:t>
            </w:r>
          </w:p>
        </w:tc>
      </w:tr>
      <w:tr w:rsidR="00C540BD" w:rsidRPr="00710AE7" w:rsidTr="00C540BD">
        <w:tc>
          <w:tcPr>
            <w:tcW w:w="1611" w:type="dxa"/>
          </w:tcPr>
          <w:p w:rsidR="00C540BD" w:rsidRDefault="00C540BD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val="bg-BG" w:eastAsia="en-US"/>
              </w:rPr>
              <w:t xml:space="preserve">КОМИСИЯ ЗА ОРГАНИЗАЦИЯ И ПРОВЕЖДАНЕ </w:t>
            </w:r>
          </w:p>
        </w:tc>
        <w:tc>
          <w:tcPr>
            <w:tcW w:w="2704" w:type="dxa"/>
          </w:tcPr>
          <w:p w:rsidR="00C540BD" w:rsidRDefault="00C540BD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val="bg-BG" w:eastAsia="en-US"/>
              </w:rPr>
              <w:t>СНЕЖАНА ПЪНКИНА</w:t>
            </w:r>
          </w:p>
          <w:p w:rsidR="00C540BD" w:rsidRDefault="00C540BD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</w:p>
          <w:p w:rsidR="00C540BD" w:rsidRPr="00710AE7" w:rsidRDefault="00C540BD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val="bg-BG" w:eastAsia="en-US"/>
              </w:rPr>
              <w:t>ДИЯНА КАРПАРОВА</w:t>
            </w:r>
          </w:p>
        </w:tc>
        <w:tc>
          <w:tcPr>
            <w:tcW w:w="629" w:type="dxa"/>
          </w:tcPr>
          <w:p w:rsidR="00C540BD" w:rsidRPr="00710AE7" w:rsidRDefault="00C540BD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</w:p>
        </w:tc>
        <w:tc>
          <w:tcPr>
            <w:tcW w:w="1917" w:type="dxa"/>
          </w:tcPr>
          <w:p w:rsidR="00C540BD" w:rsidRPr="00710AE7" w:rsidRDefault="00C540BD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</w:p>
        </w:tc>
        <w:tc>
          <w:tcPr>
            <w:tcW w:w="2201" w:type="dxa"/>
          </w:tcPr>
          <w:p w:rsidR="00C540BD" w:rsidRPr="00710AE7" w:rsidRDefault="00C540BD" w:rsidP="00710AE7">
            <w:pPr>
              <w:rPr>
                <w:rFonts w:asciiTheme="minorHAnsi" w:hAnsiTheme="minorHAnsi"/>
                <w:sz w:val="22"/>
                <w:szCs w:val="22"/>
                <w:lang w:val="bg-BG" w:eastAsia="en-US"/>
              </w:rPr>
            </w:pPr>
          </w:p>
        </w:tc>
      </w:tr>
    </w:tbl>
    <w:p w:rsidR="00710AE7" w:rsidRDefault="00710AE7" w:rsidP="00C540BD">
      <w:pPr>
        <w:rPr>
          <w:rFonts w:eastAsia="Times New Roman" w:cs="Times New Roman"/>
          <w:b/>
          <w:i/>
          <w:lang w:val="bg-BG"/>
        </w:rPr>
      </w:pPr>
    </w:p>
    <w:p w:rsidR="00C540BD" w:rsidRDefault="00C540BD" w:rsidP="00C540BD">
      <w:pPr>
        <w:rPr>
          <w:rFonts w:eastAsia="Times New Roman" w:cs="Times New Roman"/>
          <w:b/>
          <w:i/>
          <w:lang w:val="bg-BG"/>
        </w:rPr>
      </w:pPr>
    </w:p>
    <w:p w:rsidR="00C540BD" w:rsidRDefault="00C540BD" w:rsidP="00C540BD">
      <w:pPr>
        <w:rPr>
          <w:rFonts w:eastAsia="Times New Roman" w:cs="Times New Roman"/>
          <w:b/>
          <w:i/>
          <w:lang w:val="bg-BG"/>
        </w:rPr>
      </w:pPr>
    </w:p>
    <w:p w:rsidR="00C540BD" w:rsidRDefault="00C540BD" w:rsidP="00C540BD">
      <w:pPr>
        <w:rPr>
          <w:rFonts w:eastAsia="Times New Roman" w:cs="Times New Roman"/>
          <w:b/>
          <w:i/>
          <w:lang w:val="bg-BG"/>
        </w:rPr>
      </w:pPr>
      <w:r>
        <w:rPr>
          <w:rFonts w:eastAsia="Times New Roman" w:cs="Times New Roman"/>
          <w:b/>
          <w:i/>
          <w:lang w:val="bg-BG"/>
        </w:rPr>
        <w:t>Директор…………….</w:t>
      </w:r>
    </w:p>
    <w:p w:rsidR="00C540BD" w:rsidRDefault="00C540BD" w:rsidP="00C540BD">
      <w:pPr>
        <w:rPr>
          <w:rFonts w:eastAsia="Times New Roman" w:cs="Times New Roman"/>
          <w:b/>
          <w:i/>
          <w:lang w:val="bg-BG"/>
        </w:rPr>
      </w:pPr>
      <w:r>
        <w:rPr>
          <w:rFonts w:eastAsia="Times New Roman" w:cs="Times New Roman"/>
          <w:b/>
          <w:i/>
          <w:lang w:val="bg-BG"/>
        </w:rPr>
        <w:t xml:space="preserve">П. </w:t>
      </w:r>
      <w:proofErr w:type="spellStart"/>
      <w:r>
        <w:rPr>
          <w:rFonts w:eastAsia="Times New Roman" w:cs="Times New Roman"/>
          <w:b/>
          <w:i/>
          <w:lang w:val="bg-BG"/>
        </w:rPr>
        <w:t>Карпаров</w:t>
      </w:r>
      <w:proofErr w:type="spellEnd"/>
    </w:p>
    <w:sectPr w:rsidR="00C540BD" w:rsidSect="002E5B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AE0" w:rsidRDefault="00844AE0" w:rsidP="00F725C8">
      <w:r>
        <w:separator/>
      </w:r>
    </w:p>
  </w:endnote>
  <w:endnote w:type="continuationSeparator" w:id="0">
    <w:p w:rsidR="00844AE0" w:rsidRDefault="00844AE0" w:rsidP="00F72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5C8" w:rsidRDefault="00F725C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5C8" w:rsidRDefault="00F725C8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5C8" w:rsidRDefault="00F725C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AE0" w:rsidRDefault="00844AE0" w:rsidP="00F725C8">
      <w:r>
        <w:separator/>
      </w:r>
    </w:p>
  </w:footnote>
  <w:footnote w:type="continuationSeparator" w:id="0">
    <w:p w:rsidR="00844AE0" w:rsidRDefault="00844AE0" w:rsidP="00F72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5C8" w:rsidRDefault="00F725C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4401068"/>
      <w:docPartObj>
        <w:docPartGallery w:val="Page Numbers (Top of Page)"/>
        <w:docPartUnique/>
      </w:docPartObj>
    </w:sdtPr>
    <w:sdtEndPr/>
    <w:sdtContent>
      <w:p w:rsidR="00F725C8" w:rsidRDefault="00F725C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804" w:rsidRPr="00435804">
          <w:rPr>
            <w:noProof/>
            <w:lang w:val="bg-BG"/>
          </w:rPr>
          <w:t>1</w:t>
        </w:r>
        <w:r>
          <w:fldChar w:fldCharType="end"/>
        </w:r>
      </w:p>
    </w:sdtContent>
  </w:sdt>
  <w:p w:rsidR="00F725C8" w:rsidRDefault="00F725C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5C8" w:rsidRDefault="00F725C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5577B"/>
    <w:multiLevelType w:val="multilevel"/>
    <w:tmpl w:val="882C8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631E1"/>
    <w:multiLevelType w:val="hybridMultilevel"/>
    <w:tmpl w:val="BB96F56C"/>
    <w:lvl w:ilvl="0" w:tplc="06D458B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B3A1B"/>
    <w:multiLevelType w:val="hybridMultilevel"/>
    <w:tmpl w:val="FC806AE4"/>
    <w:lvl w:ilvl="0" w:tplc="8DCC4A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2375C"/>
    <w:multiLevelType w:val="hybridMultilevel"/>
    <w:tmpl w:val="2B7CA0A4"/>
    <w:lvl w:ilvl="0" w:tplc="100CFD3A">
      <w:numFmt w:val="bullet"/>
      <w:lvlText w:val=""/>
      <w:lvlJc w:val="left"/>
      <w:pPr>
        <w:ind w:left="435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49812B86"/>
    <w:multiLevelType w:val="hybridMultilevel"/>
    <w:tmpl w:val="EDA0B8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D57469"/>
    <w:multiLevelType w:val="multilevel"/>
    <w:tmpl w:val="874A8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BF4947"/>
    <w:multiLevelType w:val="hybridMultilevel"/>
    <w:tmpl w:val="D272D7F0"/>
    <w:lvl w:ilvl="0" w:tplc="3FC61FE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BA0B4D"/>
    <w:multiLevelType w:val="multilevel"/>
    <w:tmpl w:val="881889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1E"/>
    <w:rsid w:val="00002C9D"/>
    <w:rsid w:val="000064B9"/>
    <w:rsid w:val="000069AA"/>
    <w:rsid w:val="00015637"/>
    <w:rsid w:val="00022D5F"/>
    <w:rsid w:val="00022F5F"/>
    <w:rsid w:val="00035422"/>
    <w:rsid w:val="000370DA"/>
    <w:rsid w:val="00046B6A"/>
    <w:rsid w:val="000479BE"/>
    <w:rsid w:val="0005192F"/>
    <w:rsid w:val="00073534"/>
    <w:rsid w:val="000801A6"/>
    <w:rsid w:val="000A053E"/>
    <w:rsid w:val="000A1B61"/>
    <w:rsid w:val="000A2AB3"/>
    <w:rsid w:val="000B2239"/>
    <w:rsid w:val="000B2E8A"/>
    <w:rsid w:val="000B4DAD"/>
    <w:rsid w:val="000C16BD"/>
    <w:rsid w:val="000C181F"/>
    <w:rsid w:val="000C2E79"/>
    <w:rsid w:val="000C7626"/>
    <w:rsid w:val="000D4492"/>
    <w:rsid w:val="000E07E6"/>
    <w:rsid w:val="000E33E7"/>
    <w:rsid w:val="000E39A9"/>
    <w:rsid w:val="000E6C32"/>
    <w:rsid w:val="000F2A74"/>
    <w:rsid w:val="0010172C"/>
    <w:rsid w:val="00102026"/>
    <w:rsid w:val="001104A5"/>
    <w:rsid w:val="00134F92"/>
    <w:rsid w:val="00135E68"/>
    <w:rsid w:val="0014130B"/>
    <w:rsid w:val="00141CF9"/>
    <w:rsid w:val="00145503"/>
    <w:rsid w:val="00165A60"/>
    <w:rsid w:val="00171CFC"/>
    <w:rsid w:val="0017240C"/>
    <w:rsid w:val="0017343F"/>
    <w:rsid w:val="001A4E98"/>
    <w:rsid w:val="001A6A59"/>
    <w:rsid w:val="001B19D8"/>
    <w:rsid w:val="001C6410"/>
    <w:rsid w:val="001D4CC5"/>
    <w:rsid w:val="001E1441"/>
    <w:rsid w:val="001E5670"/>
    <w:rsid w:val="001E62F3"/>
    <w:rsid w:val="001F3524"/>
    <w:rsid w:val="001F5456"/>
    <w:rsid w:val="001F648D"/>
    <w:rsid w:val="002015DD"/>
    <w:rsid w:val="002110E4"/>
    <w:rsid w:val="00212573"/>
    <w:rsid w:val="00212821"/>
    <w:rsid w:val="00222886"/>
    <w:rsid w:val="002265E3"/>
    <w:rsid w:val="002270F4"/>
    <w:rsid w:val="00233361"/>
    <w:rsid w:val="00244A1E"/>
    <w:rsid w:val="00255463"/>
    <w:rsid w:val="00263A4F"/>
    <w:rsid w:val="0026742B"/>
    <w:rsid w:val="00270C9A"/>
    <w:rsid w:val="00282EAB"/>
    <w:rsid w:val="00290F98"/>
    <w:rsid w:val="002911F3"/>
    <w:rsid w:val="00291D13"/>
    <w:rsid w:val="0029211E"/>
    <w:rsid w:val="002A5D34"/>
    <w:rsid w:val="002B269D"/>
    <w:rsid w:val="002B75D0"/>
    <w:rsid w:val="002C422C"/>
    <w:rsid w:val="002C5378"/>
    <w:rsid w:val="002C5F30"/>
    <w:rsid w:val="002D205E"/>
    <w:rsid w:val="002D23D4"/>
    <w:rsid w:val="002D4B74"/>
    <w:rsid w:val="002E24C5"/>
    <w:rsid w:val="002E5B8C"/>
    <w:rsid w:val="002E7D4E"/>
    <w:rsid w:val="002F5A52"/>
    <w:rsid w:val="00300C3B"/>
    <w:rsid w:val="00300DEC"/>
    <w:rsid w:val="00301656"/>
    <w:rsid w:val="003146AE"/>
    <w:rsid w:val="00317E60"/>
    <w:rsid w:val="00321AFA"/>
    <w:rsid w:val="00322001"/>
    <w:rsid w:val="00323C33"/>
    <w:rsid w:val="0032669C"/>
    <w:rsid w:val="0032731C"/>
    <w:rsid w:val="0034135B"/>
    <w:rsid w:val="00341FFF"/>
    <w:rsid w:val="00346147"/>
    <w:rsid w:val="00361918"/>
    <w:rsid w:val="0036524F"/>
    <w:rsid w:val="00381FD0"/>
    <w:rsid w:val="003901EB"/>
    <w:rsid w:val="003908BD"/>
    <w:rsid w:val="00392441"/>
    <w:rsid w:val="00395DB1"/>
    <w:rsid w:val="003B64DF"/>
    <w:rsid w:val="003C13E0"/>
    <w:rsid w:val="003D38F0"/>
    <w:rsid w:val="003F10C2"/>
    <w:rsid w:val="004047A2"/>
    <w:rsid w:val="004159B3"/>
    <w:rsid w:val="00416364"/>
    <w:rsid w:val="0041755C"/>
    <w:rsid w:val="00425E25"/>
    <w:rsid w:val="0042704C"/>
    <w:rsid w:val="004328D1"/>
    <w:rsid w:val="00435804"/>
    <w:rsid w:val="0045009A"/>
    <w:rsid w:val="00452833"/>
    <w:rsid w:val="00455586"/>
    <w:rsid w:val="00463439"/>
    <w:rsid w:val="00471F88"/>
    <w:rsid w:val="004727EF"/>
    <w:rsid w:val="004729DC"/>
    <w:rsid w:val="00474814"/>
    <w:rsid w:val="00476ED6"/>
    <w:rsid w:val="00484D08"/>
    <w:rsid w:val="00492546"/>
    <w:rsid w:val="00494F5E"/>
    <w:rsid w:val="004A5580"/>
    <w:rsid w:val="004B3AC1"/>
    <w:rsid w:val="004B4ECB"/>
    <w:rsid w:val="004C60A4"/>
    <w:rsid w:val="004D014F"/>
    <w:rsid w:val="004D25AB"/>
    <w:rsid w:val="004D2E3D"/>
    <w:rsid w:val="004D6299"/>
    <w:rsid w:val="004E10D8"/>
    <w:rsid w:val="004E3598"/>
    <w:rsid w:val="004F6BB2"/>
    <w:rsid w:val="004F7E16"/>
    <w:rsid w:val="0050188C"/>
    <w:rsid w:val="00501B7F"/>
    <w:rsid w:val="005050A0"/>
    <w:rsid w:val="005113CD"/>
    <w:rsid w:val="00511BB6"/>
    <w:rsid w:val="005161DB"/>
    <w:rsid w:val="00524B66"/>
    <w:rsid w:val="00536683"/>
    <w:rsid w:val="00536BD3"/>
    <w:rsid w:val="00537884"/>
    <w:rsid w:val="005442D4"/>
    <w:rsid w:val="00547C6F"/>
    <w:rsid w:val="005674D1"/>
    <w:rsid w:val="005745FE"/>
    <w:rsid w:val="00575A48"/>
    <w:rsid w:val="0057784A"/>
    <w:rsid w:val="00581C48"/>
    <w:rsid w:val="00586202"/>
    <w:rsid w:val="00586E34"/>
    <w:rsid w:val="005A05BF"/>
    <w:rsid w:val="005A1A1B"/>
    <w:rsid w:val="005B4D38"/>
    <w:rsid w:val="005C1480"/>
    <w:rsid w:val="005C5BE6"/>
    <w:rsid w:val="005D1F4F"/>
    <w:rsid w:val="005E3B0F"/>
    <w:rsid w:val="005E5C40"/>
    <w:rsid w:val="005F0DA9"/>
    <w:rsid w:val="005F496B"/>
    <w:rsid w:val="00616676"/>
    <w:rsid w:val="00617A15"/>
    <w:rsid w:val="00624224"/>
    <w:rsid w:val="00630348"/>
    <w:rsid w:val="0063316A"/>
    <w:rsid w:val="00636621"/>
    <w:rsid w:val="006375C4"/>
    <w:rsid w:val="0064199E"/>
    <w:rsid w:val="00644D45"/>
    <w:rsid w:val="00646056"/>
    <w:rsid w:val="00647F01"/>
    <w:rsid w:val="00657B70"/>
    <w:rsid w:val="00675CE7"/>
    <w:rsid w:val="00676FE0"/>
    <w:rsid w:val="00686CE8"/>
    <w:rsid w:val="00693852"/>
    <w:rsid w:val="0069582A"/>
    <w:rsid w:val="006A04AB"/>
    <w:rsid w:val="006A0C59"/>
    <w:rsid w:val="006B1BFA"/>
    <w:rsid w:val="006C0F3E"/>
    <w:rsid w:val="006C1D16"/>
    <w:rsid w:val="006C3D09"/>
    <w:rsid w:val="006C4594"/>
    <w:rsid w:val="006D1F6C"/>
    <w:rsid w:val="006E2C78"/>
    <w:rsid w:val="006E540C"/>
    <w:rsid w:val="006E5537"/>
    <w:rsid w:val="006E5BFF"/>
    <w:rsid w:val="006E6AA3"/>
    <w:rsid w:val="006E6AFB"/>
    <w:rsid w:val="006E7F23"/>
    <w:rsid w:val="006F25B5"/>
    <w:rsid w:val="00704A45"/>
    <w:rsid w:val="00710AE7"/>
    <w:rsid w:val="0071448F"/>
    <w:rsid w:val="0071769B"/>
    <w:rsid w:val="00725EAF"/>
    <w:rsid w:val="007265B7"/>
    <w:rsid w:val="00734978"/>
    <w:rsid w:val="007350C5"/>
    <w:rsid w:val="007410F1"/>
    <w:rsid w:val="007415E0"/>
    <w:rsid w:val="00754728"/>
    <w:rsid w:val="007555C6"/>
    <w:rsid w:val="0076173C"/>
    <w:rsid w:val="00771FFB"/>
    <w:rsid w:val="00773FD3"/>
    <w:rsid w:val="00775440"/>
    <w:rsid w:val="00782359"/>
    <w:rsid w:val="00783202"/>
    <w:rsid w:val="00783DEB"/>
    <w:rsid w:val="00783E30"/>
    <w:rsid w:val="0079128F"/>
    <w:rsid w:val="007938B7"/>
    <w:rsid w:val="00795AE1"/>
    <w:rsid w:val="007977BE"/>
    <w:rsid w:val="007A3510"/>
    <w:rsid w:val="007A57F8"/>
    <w:rsid w:val="007B2759"/>
    <w:rsid w:val="007B56A6"/>
    <w:rsid w:val="007C1546"/>
    <w:rsid w:val="007E407A"/>
    <w:rsid w:val="007E4761"/>
    <w:rsid w:val="007E6628"/>
    <w:rsid w:val="007E7DB5"/>
    <w:rsid w:val="00800D2C"/>
    <w:rsid w:val="0080147C"/>
    <w:rsid w:val="00804D52"/>
    <w:rsid w:val="008170DB"/>
    <w:rsid w:val="0081782C"/>
    <w:rsid w:val="00817B7A"/>
    <w:rsid w:val="00822BAD"/>
    <w:rsid w:val="00823CA4"/>
    <w:rsid w:val="00826B29"/>
    <w:rsid w:val="00831EF5"/>
    <w:rsid w:val="00833E1E"/>
    <w:rsid w:val="00835208"/>
    <w:rsid w:val="00842F56"/>
    <w:rsid w:val="00844AE0"/>
    <w:rsid w:val="00851329"/>
    <w:rsid w:val="008572AE"/>
    <w:rsid w:val="00857D57"/>
    <w:rsid w:val="00861BDD"/>
    <w:rsid w:val="008730D3"/>
    <w:rsid w:val="008752C0"/>
    <w:rsid w:val="00875579"/>
    <w:rsid w:val="00883DAC"/>
    <w:rsid w:val="00885C27"/>
    <w:rsid w:val="0088655F"/>
    <w:rsid w:val="00887154"/>
    <w:rsid w:val="008934A6"/>
    <w:rsid w:val="008A1A03"/>
    <w:rsid w:val="008A475C"/>
    <w:rsid w:val="008A658A"/>
    <w:rsid w:val="008B17D4"/>
    <w:rsid w:val="008B4079"/>
    <w:rsid w:val="008C061E"/>
    <w:rsid w:val="008C1F35"/>
    <w:rsid w:val="008C3744"/>
    <w:rsid w:val="008C3ED2"/>
    <w:rsid w:val="008D4E56"/>
    <w:rsid w:val="008F52CA"/>
    <w:rsid w:val="00905117"/>
    <w:rsid w:val="009069BF"/>
    <w:rsid w:val="00920525"/>
    <w:rsid w:val="00931D68"/>
    <w:rsid w:val="00934858"/>
    <w:rsid w:val="009361C1"/>
    <w:rsid w:val="00942F4A"/>
    <w:rsid w:val="00957A4B"/>
    <w:rsid w:val="009630CB"/>
    <w:rsid w:val="00970184"/>
    <w:rsid w:val="00977DA9"/>
    <w:rsid w:val="00985E0F"/>
    <w:rsid w:val="00992F8A"/>
    <w:rsid w:val="0099352A"/>
    <w:rsid w:val="00996ADF"/>
    <w:rsid w:val="009A1F66"/>
    <w:rsid w:val="009B16A0"/>
    <w:rsid w:val="009B3AD9"/>
    <w:rsid w:val="009B64E9"/>
    <w:rsid w:val="009C3B1E"/>
    <w:rsid w:val="009D7994"/>
    <w:rsid w:val="009D7B21"/>
    <w:rsid w:val="009E2BF6"/>
    <w:rsid w:val="009F4C4F"/>
    <w:rsid w:val="00A01C6D"/>
    <w:rsid w:val="00A0211B"/>
    <w:rsid w:val="00A03258"/>
    <w:rsid w:val="00A042ED"/>
    <w:rsid w:val="00A043EC"/>
    <w:rsid w:val="00A20D9E"/>
    <w:rsid w:val="00A215C5"/>
    <w:rsid w:val="00A27F93"/>
    <w:rsid w:val="00A32AF5"/>
    <w:rsid w:val="00A33907"/>
    <w:rsid w:val="00A3471F"/>
    <w:rsid w:val="00A3544A"/>
    <w:rsid w:val="00A47EAE"/>
    <w:rsid w:val="00A5475F"/>
    <w:rsid w:val="00A6014A"/>
    <w:rsid w:val="00A619D3"/>
    <w:rsid w:val="00A668A9"/>
    <w:rsid w:val="00A66C56"/>
    <w:rsid w:val="00A67CDF"/>
    <w:rsid w:val="00A748ED"/>
    <w:rsid w:val="00A7552C"/>
    <w:rsid w:val="00A759A9"/>
    <w:rsid w:val="00A8502F"/>
    <w:rsid w:val="00AA315F"/>
    <w:rsid w:val="00AA5065"/>
    <w:rsid w:val="00AB04C9"/>
    <w:rsid w:val="00AB0C11"/>
    <w:rsid w:val="00AB2076"/>
    <w:rsid w:val="00AC7E93"/>
    <w:rsid w:val="00AD4AE5"/>
    <w:rsid w:val="00AE5570"/>
    <w:rsid w:val="00B0154F"/>
    <w:rsid w:val="00B04DF9"/>
    <w:rsid w:val="00B07B4B"/>
    <w:rsid w:val="00B10569"/>
    <w:rsid w:val="00B12464"/>
    <w:rsid w:val="00B260C4"/>
    <w:rsid w:val="00B27EF8"/>
    <w:rsid w:val="00B36D24"/>
    <w:rsid w:val="00B37176"/>
    <w:rsid w:val="00B54EBC"/>
    <w:rsid w:val="00B5558D"/>
    <w:rsid w:val="00B909CE"/>
    <w:rsid w:val="00B9478D"/>
    <w:rsid w:val="00B95211"/>
    <w:rsid w:val="00BB1562"/>
    <w:rsid w:val="00BB25A4"/>
    <w:rsid w:val="00BB563B"/>
    <w:rsid w:val="00BC5029"/>
    <w:rsid w:val="00BD1B23"/>
    <w:rsid w:val="00BD64E0"/>
    <w:rsid w:val="00BD79B0"/>
    <w:rsid w:val="00BE777E"/>
    <w:rsid w:val="00BF0CCC"/>
    <w:rsid w:val="00BF57FF"/>
    <w:rsid w:val="00C05221"/>
    <w:rsid w:val="00C14C85"/>
    <w:rsid w:val="00C14E82"/>
    <w:rsid w:val="00C2249E"/>
    <w:rsid w:val="00C277E0"/>
    <w:rsid w:val="00C32F76"/>
    <w:rsid w:val="00C37767"/>
    <w:rsid w:val="00C40BB2"/>
    <w:rsid w:val="00C540BD"/>
    <w:rsid w:val="00C56B11"/>
    <w:rsid w:val="00C57340"/>
    <w:rsid w:val="00C602A7"/>
    <w:rsid w:val="00C64E55"/>
    <w:rsid w:val="00C65FAC"/>
    <w:rsid w:val="00C71774"/>
    <w:rsid w:val="00C77FE1"/>
    <w:rsid w:val="00C872B0"/>
    <w:rsid w:val="00C8750D"/>
    <w:rsid w:val="00C92A74"/>
    <w:rsid w:val="00CA2A31"/>
    <w:rsid w:val="00CA3826"/>
    <w:rsid w:val="00CB0FF6"/>
    <w:rsid w:val="00CB7FF0"/>
    <w:rsid w:val="00CC5D39"/>
    <w:rsid w:val="00CC76F2"/>
    <w:rsid w:val="00CD107D"/>
    <w:rsid w:val="00CD1F84"/>
    <w:rsid w:val="00CD42FB"/>
    <w:rsid w:val="00CE6DCE"/>
    <w:rsid w:val="00D06163"/>
    <w:rsid w:val="00D2045F"/>
    <w:rsid w:val="00D30C74"/>
    <w:rsid w:val="00D3192C"/>
    <w:rsid w:val="00D37357"/>
    <w:rsid w:val="00D37DAD"/>
    <w:rsid w:val="00D647FC"/>
    <w:rsid w:val="00D71BB8"/>
    <w:rsid w:val="00D7225B"/>
    <w:rsid w:val="00D81A0B"/>
    <w:rsid w:val="00D843FE"/>
    <w:rsid w:val="00D91F2F"/>
    <w:rsid w:val="00D93D28"/>
    <w:rsid w:val="00D95DF1"/>
    <w:rsid w:val="00DA273F"/>
    <w:rsid w:val="00DA7F35"/>
    <w:rsid w:val="00DB325A"/>
    <w:rsid w:val="00DB7821"/>
    <w:rsid w:val="00DC088C"/>
    <w:rsid w:val="00DC0D1B"/>
    <w:rsid w:val="00DC3419"/>
    <w:rsid w:val="00DC6A34"/>
    <w:rsid w:val="00DD1340"/>
    <w:rsid w:val="00DD521F"/>
    <w:rsid w:val="00DD6B02"/>
    <w:rsid w:val="00DE1FB0"/>
    <w:rsid w:val="00DF31F3"/>
    <w:rsid w:val="00E000B8"/>
    <w:rsid w:val="00E07226"/>
    <w:rsid w:val="00E10D8A"/>
    <w:rsid w:val="00E15D42"/>
    <w:rsid w:val="00E15EAE"/>
    <w:rsid w:val="00E20062"/>
    <w:rsid w:val="00E4700E"/>
    <w:rsid w:val="00E65989"/>
    <w:rsid w:val="00E776DE"/>
    <w:rsid w:val="00E77705"/>
    <w:rsid w:val="00E778CE"/>
    <w:rsid w:val="00E82B83"/>
    <w:rsid w:val="00E82CBC"/>
    <w:rsid w:val="00E83FA9"/>
    <w:rsid w:val="00E861F2"/>
    <w:rsid w:val="00E91709"/>
    <w:rsid w:val="00EA0485"/>
    <w:rsid w:val="00EA3D59"/>
    <w:rsid w:val="00EA4F16"/>
    <w:rsid w:val="00EB3D55"/>
    <w:rsid w:val="00EB417A"/>
    <w:rsid w:val="00EB505A"/>
    <w:rsid w:val="00EB53C9"/>
    <w:rsid w:val="00EC1393"/>
    <w:rsid w:val="00EC6A03"/>
    <w:rsid w:val="00EC7F62"/>
    <w:rsid w:val="00EE0654"/>
    <w:rsid w:val="00EF0E8C"/>
    <w:rsid w:val="00F038DC"/>
    <w:rsid w:val="00F04090"/>
    <w:rsid w:val="00F0433C"/>
    <w:rsid w:val="00F0708A"/>
    <w:rsid w:val="00F1188E"/>
    <w:rsid w:val="00F1555C"/>
    <w:rsid w:val="00F23384"/>
    <w:rsid w:val="00F40DFF"/>
    <w:rsid w:val="00F437E7"/>
    <w:rsid w:val="00F46845"/>
    <w:rsid w:val="00F5150C"/>
    <w:rsid w:val="00F51723"/>
    <w:rsid w:val="00F6001D"/>
    <w:rsid w:val="00F60F64"/>
    <w:rsid w:val="00F63E29"/>
    <w:rsid w:val="00F6519C"/>
    <w:rsid w:val="00F6675A"/>
    <w:rsid w:val="00F678BA"/>
    <w:rsid w:val="00F725C8"/>
    <w:rsid w:val="00F72F72"/>
    <w:rsid w:val="00F773C1"/>
    <w:rsid w:val="00F82E59"/>
    <w:rsid w:val="00F84BC5"/>
    <w:rsid w:val="00F9256D"/>
    <w:rsid w:val="00F95B42"/>
    <w:rsid w:val="00F97626"/>
    <w:rsid w:val="00FB0EE8"/>
    <w:rsid w:val="00FB52CC"/>
    <w:rsid w:val="00FB731D"/>
    <w:rsid w:val="00FC060F"/>
    <w:rsid w:val="00FC2822"/>
    <w:rsid w:val="00FC29C6"/>
    <w:rsid w:val="00FC2B40"/>
    <w:rsid w:val="00FC47E0"/>
    <w:rsid w:val="00FC78D6"/>
    <w:rsid w:val="00FD36AC"/>
    <w:rsid w:val="00FE2D3A"/>
    <w:rsid w:val="00FF10C1"/>
    <w:rsid w:val="00FF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0DAF1B-4202-4D8F-9CE0-62809440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50D"/>
    <w:pPr>
      <w:spacing w:after="0" w:line="240" w:lineRule="auto"/>
    </w:pPr>
    <w:rPr>
      <w:rFonts w:ascii="Times New Roman" w:hAnsi="Times New Roman"/>
      <w:sz w:val="24"/>
      <w:szCs w:val="24"/>
      <w:lang w:val="sr-Cyrl-CS" w:eastAsia="sr-Cyrl-CS"/>
    </w:rPr>
  </w:style>
  <w:style w:type="paragraph" w:styleId="1">
    <w:name w:val="heading 1"/>
    <w:basedOn w:val="a"/>
    <w:next w:val="a"/>
    <w:link w:val="10"/>
    <w:uiPriority w:val="9"/>
    <w:qFormat/>
    <w:rsid w:val="00E7770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72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26B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88E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1188E"/>
    <w:rPr>
      <w:rFonts w:ascii="Segoe UI" w:hAnsi="Segoe UI" w:cs="Segoe UI"/>
      <w:sz w:val="18"/>
      <w:szCs w:val="18"/>
      <w:lang w:val="sr-Cyrl-CS" w:eastAsia="sr-Cyrl-CS"/>
    </w:rPr>
  </w:style>
  <w:style w:type="character" w:customStyle="1" w:styleId="10">
    <w:name w:val="Заглавие 1 Знак"/>
    <w:basedOn w:val="a0"/>
    <w:link w:val="1"/>
    <w:uiPriority w:val="9"/>
    <w:rsid w:val="00E7770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a7">
    <w:name w:val="header"/>
    <w:basedOn w:val="a"/>
    <w:link w:val="a8"/>
    <w:uiPriority w:val="99"/>
    <w:unhideWhenUsed/>
    <w:rsid w:val="00F725C8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F725C8"/>
    <w:rPr>
      <w:rFonts w:ascii="Times New Roman" w:hAnsi="Times New Roman"/>
      <w:sz w:val="24"/>
      <w:szCs w:val="24"/>
      <w:lang w:val="sr-Cyrl-CS" w:eastAsia="sr-Cyrl-CS"/>
    </w:rPr>
  </w:style>
  <w:style w:type="paragraph" w:styleId="a9">
    <w:name w:val="footer"/>
    <w:basedOn w:val="a"/>
    <w:link w:val="aa"/>
    <w:uiPriority w:val="99"/>
    <w:unhideWhenUsed/>
    <w:rsid w:val="00F725C8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F725C8"/>
    <w:rPr>
      <w:rFonts w:ascii="Times New Roman" w:hAnsi="Times New Roman"/>
      <w:sz w:val="24"/>
      <w:szCs w:val="24"/>
      <w:lang w:val="sr-Cyrl-CS" w:eastAsia="sr-Cyrl-CS"/>
    </w:rPr>
  </w:style>
  <w:style w:type="paragraph" w:styleId="ab">
    <w:name w:val="endnote text"/>
    <w:basedOn w:val="a"/>
    <w:link w:val="ac"/>
    <w:uiPriority w:val="99"/>
    <w:semiHidden/>
    <w:unhideWhenUsed/>
    <w:rsid w:val="00F5150C"/>
    <w:rPr>
      <w:sz w:val="20"/>
      <w:szCs w:val="20"/>
    </w:rPr>
  </w:style>
  <w:style w:type="character" w:customStyle="1" w:styleId="ac">
    <w:name w:val="Текст на бележка в края Знак"/>
    <w:basedOn w:val="a0"/>
    <w:link w:val="ab"/>
    <w:uiPriority w:val="99"/>
    <w:semiHidden/>
    <w:rsid w:val="00F5150C"/>
    <w:rPr>
      <w:rFonts w:ascii="Times New Roman" w:hAnsi="Times New Roman"/>
      <w:sz w:val="20"/>
      <w:szCs w:val="20"/>
      <w:lang w:val="sr-Cyrl-CS" w:eastAsia="sr-Cyrl-CS"/>
    </w:rPr>
  </w:style>
  <w:style w:type="character" w:styleId="ad">
    <w:name w:val="endnote reference"/>
    <w:basedOn w:val="a0"/>
    <w:uiPriority w:val="99"/>
    <w:semiHidden/>
    <w:unhideWhenUsed/>
    <w:rsid w:val="00F5150C"/>
    <w:rPr>
      <w:vertAlign w:val="superscript"/>
    </w:rPr>
  </w:style>
  <w:style w:type="table" w:customStyle="1" w:styleId="11">
    <w:name w:val="Мрежа в таблица1"/>
    <w:basedOn w:val="a1"/>
    <w:next w:val="a3"/>
    <w:uiPriority w:val="39"/>
    <w:rsid w:val="00710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Pc12</cp:lastModifiedBy>
  <cp:revision>2</cp:revision>
  <cp:lastPrinted>2026-07-07T05:25:00Z</cp:lastPrinted>
  <dcterms:created xsi:type="dcterms:W3CDTF">2026-09-30T12:17:00Z</dcterms:created>
  <dcterms:modified xsi:type="dcterms:W3CDTF">2026-09-30T12:17:00Z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8ca46a65-df50-461a-aa54-061d01c7fec5</vt:lpwstr>
  </property>
</Properties>
</file>